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Ind w:w="103" w:type="dxa"/>
        <w:tblLook w:val="04A0"/>
      </w:tblPr>
      <w:tblGrid>
        <w:gridCol w:w="1600"/>
        <w:gridCol w:w="820"/>
        <w:gridCol w:w="778"/>
        <w:gridCol w:w="3198"/>
        <w:gridCol w:w="2944"/>
        <w:gridCol w:w="33"/>
        <w:gridCol w:w="1264"/>
      </w:tblGrid>
      <w:tr w:rsidR="006539A7" w:rsidRPr="00CB30F4" w:rsidTr="006539A7">
        <w:trPr>
          <w:gridAfter w:val="1"/>
          <w:wAfter w:w="1264" w:type="dxa"/>
          <w:trHeight w:val="80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B30F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подлежащие раскрытию в сфере теплоснабжения и сфере оказания услуг по передаче тепловой энергии</w:t>
            </w:r>
          </w:p>
        </w:tc>
      </w:tr>
      <w:tr w:rsidR="006539A7" w:rsidRPr="00CB30F4" w:rsidTr="006539A7">
        <w:trPr>
          <w:gridAfter w:val="1"/>
          <w:wAfter w:w="1264" w:type="dxa"/>
          <w:trHeight w:val="499"/>
        </w:trPr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0" w:name="RANGE!G7"/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Нижегородская область</w:t>
            </w:r>
            <w:bookmarkEnd w:id="0"/>
          </w:p>
        </w:tc>
      </w:tr>
      <w:tr w:rsidR="006539A7" w:rsidRPr="00CB30F4" w:rsidTr="006539A7">
        <w:trPr>
          <w:gridAfter w:val="1"/>
          <w:wAfter w:w="1264" w:type="dxa"/>
          <w:trHeight w:val="1065"/>
        </w:trPr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10"/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 </w:t>
            </w:r>
            <w:bookmarkEnd w:id="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официальном сайте организации</w:t>
            </w:r>
          </w:p>
        </w:tc>
      </w:tr>
      <w:tr w:rsidR="006539A7" w:rsidRPr="00CB30F4" w:rsidTr="006539A7">
        <w:trPr>
          <w:gridAfter w:val="1"/>
          <w:wAfter w:w="1264" w:type="dxa"/>
          <w:trHeight w:val="525"/>
        </w:trPr>
        <w:tc>
          <w:tcPr>
            <w:tcW w:w="937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6539A7" w:rsidRPr="00CB30F4" w:rsidTr="006539A7">
        <w:trPr>
          <w:gridAfter w:val="1"/>
          <w:wAfter w:w="1264" w:type="dxa"/>
          <w:trHeight w:val="525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2" w:name="RANGE!G13"/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2013</w:t>
            </w:r>
            <w:bookmarkEnd w:id="2"/>
          </w:p>
        </w:tc>
      </w:tr>
      <w:tr w:rsidR="006539A7" w:rsidRPr="00CB30F4" w:rsidTr="006539A7">
        <w:trPr>
          <w:gridAfter w:val="1"/>
          <w:wAfter w:w="1264" w:type="dxa"/>
          <w:trHeight w:val="525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dashed" w:sz="4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3" w:name="RANGE!G14"/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I квартал</w:t>
            </w:r>
            <w:bookmarkEnd w:id="3"/>
          </w:p>
        </w:tc>
      </w:tr>
      <w:tr w:rsidR="006539A7" w:rsidRPr="00CB30F4" w:rsidTr="006539A7">
        <w:trPr>
          <w:gridAfter w:val="1"/>
          <w:wAfter w:w="1264" w:type="dxa"/>
          <w:trHeight w:val="750"/>
        </w:trPr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Признак филиала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16"/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4"/>
          </w:p>
        </w:tc>
      </w:tr>
      <w:tr w:rsidR="006539A7" w:rsidRPr="00CB30F4" w:rsidTr="006539A7">
        <w:trPr>
          <w:gridAfter w:val="1"/>
          <w:wAfter w:w="1264" w:type="dxa"/>
          <w:trHeight w:val="525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5" w:name="RANGE!E20"/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организации</w:t>
            </w:r>
            <w:bookmarkEnd w:id="5"/>
          </w:p>
        </w:tc>
        <w:tc>
          <w:tcPr>
            <w:tcW w:w="2977" w:type="dxa"/>
            <w:gridSpan w:val="2"/>
            <w:tcBorders>
              <w:top w:val="single" w:sz="4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CC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20"/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"Теплосети"</w:t>
            </w:r>
            <w:bookmarkEnd w:id="6"/>
          </w:p>
        </w:tc>
      </w:tr>
      <w:tr w:rsidR="006539A7" w:rsidRPr="00CB30F4" w:rsidTr="006539A7">
        <w:trPr>
          <w:gridAfter w:val="1"/>
          <w:wAfter w:w="1264" w:type="dxa"/>
          <w:trHeight w:val="525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7" w:name="RANGE!G22"/>
            <w:bookmarkStart w:id="8" w:name="RANGE!E24"/>
            <w:bookmarkEnd w:id="7"/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ИНН организации</w:t>
            </w:r>
            <w:bookmarkEnd w:id="8"/>
          </w:p>
        </w:tc>
        <w:tc>
          <w:tcPr>
            <w:tcW w:w="2977" w:type="dxa"/>
            <w:gridSpan w:val="2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CCFFCC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G24"/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5256112714</w:t>
            </w:r>
            <w:bookmarkEnd w:id="9"/>
          </w:p>
        </w:tc>
      </w:tr>
      <w:tr w:rsidR="006539A7" w:rsidRPr="00CB30F4" w:rsidTr="006539A7">
        <w:trPr>
          <w:gridAfter w:val="1"/>
          <w:wAfter w:w="1264" w:type="dxa"/>
          <w:trHeight w:val="525"/>
        </w:trPr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333333"/>
              <w:bottom w:val="single" w:sz="8" w:space="0" w:color="333333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10" w:name="RANGE!E25"/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КПП организации</w:t>
            </w:r>
            <w:bookmarkEnd w:id="10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CC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G25"/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525601001</w:t>
            </w:r>
            <w:bookmarkEnd w:id="11"/>
          </w:p>
        </w:tc>
      </w:tr>
      <w:tr w:rsidR="006539A7" w:rsidRPr="00CB30F4" w:rsidTr="006539A7">
        <w:trPr>
          <w:gridAfter w:val="1"/>
          <w:wAfter w:w="1264" w:type="dxa"/>
          <w:trHeight w:val="4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539A7" w:rsidRPr="00CB30F4" w:rsidTr="006539A7">
        <w:trPr>
          <w:gridAfter w:val="1"/>
          <w:wAfter w:w="1264" w:type="dxa"/>
          <w:trHeight w:val="525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12" w:name="RANGE!E27"/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Вид деятельности</w:t>
            </w:r>
            <w:bookmarkEnd w:id="12"/>
          </w:p>
        </w:tc>
        <w:tc>
          <w:tcPr>
            <w:tcW w:w="2977" w:type="dxa"/>
            <w:gridSpan w:val="2"/>
            <w:tcBorders>
              <w:top w:val="single" w:sz="4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CC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G27"/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</w:t>
            </w:r>
            <w:bookmarkEnd w:id="13"/>
          </w:p>
        </w:tc>
      </w:tr>
      <w:tr w:rsidR="006539A7" w:rsidRPr="00CB30F4" w:rsidTr="006539A7">
        <w:trPr>
          <w:gridAfter w:val="1"/>
          <w:wAfter w:w="1264" w:type="dxa"/>
          <w:trHeight w:val="1125"/>
        </w:trPr>
        <w:tc>
          <w:tcPr>
            <w:tcW w:w="3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14" w:name="RANGE!E31"/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Муниципальный район, на территории которого размещена система коммунальной инфраструктуры</w:t>
            </w:r>
            <w:bookmarkEnd w:id="14"/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15" w:name="RANGE!F31"/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Муниципальное образование, на территории которого размещена система коммунальной инфраструктуры</w:t>
            </w:r>
            <w:bookmarkEnd w:id="15"/>
          </w:p>
        </w:tc>
      </w:tr>
      <w:tr w:rsidR="006539A7" w:rsidRPr="00CB30F4" w:rsidTr="006539A7">
        <w:trPr>
          <w:gridAfter w:val="1"/>
          <w:wAfter w:w="1264" w:type="dxa"/>
          <w:trHeight w:val="37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2"/>
            </w:tblGrid>
            <w:tr w:rsidR="006539A7" w:rsidRPr="00CB30F4">
              <w:trPr>
                <w:trHeight w:val="375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39A7" w:rsidRPr="00CB30F4" w:rsidRDefault="006539A7" w:rsidP="00CB30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0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МР</w:t>
                  </w:r>
                </w:p>
              </w:tc>
            </w:tr>
          </w:tbl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2"/>
            </w:tblGrid>
            <w:tr w:rsidR="006539A7" w:rsidRPr="00CB30F4">
              <w:trPr>
                <w:trHeight w:val="375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539A7" w:rsidRPr="00CB30F4" w:rsidRDefault="006539A7" w:rsidP="00CB30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0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МО</w:t>
                  </w:r>
                </w:p>
              </w:tc>
            </w:tr>
          </w:tbl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6539A7" w:rsidRPr="00CB30F4" w:rsidTr="006539A7">
        <w:trPr>
          <w:gridAfter w:val="1"/>
          <w:wAfter w:w="1264" w:type="dxa"/>
          <w:trHeight w:val="300"/>
        </w:trPr>
        <w:tc>
          <w:tcPr>
            <w:tcW w:w="31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E33:E35"/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Нижний Новгород</w:t>
            </w:r>
            <w:bookmarkEnd w:id="16"/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3:F35"/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Нижний Новгород</w:t>
            </w:r>
            <w:bookmarkEnd w:id="17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G33:G35"/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22701000</w:t>
            </w:r>
            <w:bookmarkEnd w:id="18"/>
          </w:p>
        </w:tc>
      </w:tr>
      <w:tr w:rsidR="006539A7" w:rsidRPr="00CB30F4" w:rsidTr="006539A7">
        <w:trPr>
          <w:gridAfter w:val="1"/>
          <w:wAfter w:w="1264" w:type="dxa"/>
          <w:trHeight w:val="300"/>
        </w:trPr>
        <w:tc>
          <w:tcPr>
            <w:tcW w:w="31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ReverseDiagStripe" w:color="CCCCFF" w:fill="FFFFFF"/>
            <w:noWrap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ReverseDiagStripe" w:color="CCCCFF" w:fill="FFFFFF"/>
            <w:noWrap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39A7" w:rsidRPr="00CB30F4" w:rsidTr="006539A7">
        <w:trPr>
          <w:gridAfter w:val="1"/>
          <w:wAfter w:w="1264" w:type="dxa"/>
          <w:trHeight w:val="240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39A7" w:rsidRPr="00CB30F4" w:rsidTr="006539A7">
        <w:trPr>
          <w:gridAfter w:val="1"/>
          <w:wAfter w:w="1264" w:type="dxa"/>
          <w:trHeight w:val="255"/>
        </w:trPr>
        <w:tc>
          <w:tcPr>
            <w:tcW w:w="937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Адрес организации</w:t>
            </w:r>
          </w:p>
        </w:tc>
      </w:tr>
      <w:tr w:rsidR="006539A7" w:rsidRPr="00CB30F4" w:rsidTr="006539A7">
        <w:trPr>
          <w:gridAfter w:val="1"/>
          <w:wAfter w:w="1264" w:type="dxa"/>
          <w:trHeight w:val="255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19" w:name="RANGE!G38:G39"/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603004 г</w:t>
            </w:r>
            <w:proofErr w:type="gramStart"/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.Н</w:t>
            </w:r>
            <w:proofErr w:type="gramEnd"/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ижний Новгород, пр. Ленина,94А</w:t>
            </w:r>
            <w:bookmarkEnd w:id="19"/>
          </w:p>
        </w:tc>
      </w:tr>
      <w:tr w:rsidR="006539A7" w:rsidRPr="00CB30F4" w:rsidTr="006539A7">
        <w:trPr>
          <w:gridAfter w:val="1"/>
          <w:wAfter w:w="1264" w:type="dxa"/>
          <w:trHeight w:val="270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dashed" w:sz="4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603004 г</w:t>
            </w:r>
            <w:proofErr w:type="gramStart"/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.Н</w:t>
            </w:r>
            <w:proofErr w:type="gramEnd"/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ижний Новгород, пр. Ленина,94А</w:t>
            </w:r>
          </w:p>
        </w:tc>
      </w:tr>
      <w:tr w:rsidR="006539A7" w:rsidRPr="00CB30F4" w:rsidTr="006539A7">
        <w:trPr>
          <w:gridAfter w:val="1"/>
          <w:wAfter w:w="1264" w:type="dxa"/>
          <w:trHeight w:val="255"/>
        </w:trPr>
        <w:tc>
          <w:tcPr>
            <w:tcW w:w="937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6539A7" w:rsidRPr="00CB30F4" w:rsidTr="006539A7">
        <w:trPr>
          <w:gridAfter w:val="1"/>
          <w:wAfter w:w="1264" w:type="dxa"/>
          <w:trHeight w:val="255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20" w:name="RANGE!G42:G43"/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Девяткин Юрий Сергеевич</w:t>
            </w:r>
            <w:bookmarkEnd w:id="20"/>
          </w:p>
        </w:tc>
      </w:tr>
      <w:tr w:rsidR="006539A7" w:rsidRPr="00CB30F4" w:rsidTr="006539A7">
        <w:trPr>
          <w:gridAfter w:val="1"/>
          <w:wAfter w:w="1264" w:type="dxa"/>
          <w:trHeight w:val="270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dashed" w:sz="4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(код) номер телефона: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(831) 243-01-94</w:t>
            </w:r>
          </w:p>
        </w:tc>
      </w:tr>
      <w:tr w:rsidR="006539A7" w:rsidRPr="00CB30F4" w:rsidTr="006539A7">
        <w:trPr>
          <w:gridAfter w:val="1"/>
          <w:wAfter w:w="1264" w:type="dxa"/>
          <w:trHeight w:val="255"/>
        </w:trPr>
        <w:tc>
          <w:tcPr>
            <w:tcW w:w="937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6539A7" w:rsidRPr="00CB30F4" w:rsidTr="006539A7">
        <w:trPr>
          <w:gridAfter w:val="1"/>
          <w:wAfter w:w="1264" w:type="dxa"/>
          <w:trHeight w:val="255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21" w:name="RANGE!G46:G47"/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Девяткин Юрий Сергеевич</w:t>
            </w:r>
            <w:bookmarkEnd w:id="21"/>
          </w:p>
        </w:tc>
      </w:tr>
      <w:tr w:rsidR="006539A7" w:rsidRPr="00CB30F4" w:rsidTr="006539A7">
        <w:trPr>
          <w:gridAfter w:val="1"/>
          <w:wAfter w:w="1264" w:type="dxa"/>
          <w:trHeight w:val="270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dashed" w:sz="4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(код) номер телефона: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(831) 243-01-94</w:t>
            </w:r>
          </w:p>
        </w:tc>
      </w:tr>
      <w:tr w:rsidR="006539A7" w:rsidRPr="00CB30F4" w:rsidTr="006539A7">
        <w:trPr>
          <w:gridAfter w:val="1"/>
          <w:wAfter w:w="1264" w:type="dxa"/>
          <w:trHeight w:val="255"/>
        </w:trPr>
        <w:tc>
          <w:tcPr>
            <w:tcW w:w="937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6539A7" w:rsidRPr="00CB30F4" w:rsidTr="006539A7">
        <w:trPr>
          <w:gridAfter w:val="1"/>
          <w:wAfter w:w="1264" w:type="dxa"/>
          <w:trHeight w:val="255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22" w:name="RANGE!G50:G53"/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Горбунова Марина Владимировна</w:t>
            </w:r>
            <w:bookmarkEnd w:id="22"/>
          </w:p>
        </w:tc>
      </w:tr>
      <w:tr w:rsidR="006539A7" w:rsidRPr="00CB30F4" w:rsidTr="006539A7">
        <w:trPr>
          <w:gridAfter w:val="1"/>
          <w:wAfter w:w="1264" w:type="dxa"/>
          <w:trHeight w:val="510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и.о. начальника службы наладки систем теплоснабжения</w:t>
            </w:r>
          </w:p>
        </w:tc>
      </w:tr>
      <w:tr w:rsidR="006539A7" w:rsidRPr="00CB30F4" w:rsidTr="006539A7">
        <w:trPr>
          <w:gridAfter w:val="1"/>
          <w:wAfter w:w="1264" w:type="dxa"/>
          <w:trHeight w:val="255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(код) номер телефона: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(831) 243-01-94 (доб.930)</w:t>
            </w:r>
          </w:p>
        </w:tc>
      </w:tr>
      <w:tr w:rsidR="006539A7" w:rsidRPr="00CB30F4" w:rsidTr="006539A7">
        <w:trPr>
          <w:gridAfter w:val="1"/>
          <w:wAfter w:w="1264" w:type="dxa"/>
          <w:trHeight w:val="270"/>
        </w:trPr>
        <w:tc>
          <w:tcPr>
            <w:tcW w:w="6396" w:type="dxa"/>
            <w:gridSpan w:val="4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dashed" w:sz="4" w:space="0" w:color="333333"/>
            </w:tcBorders>
            <w:shd w:val="clear" w:color="000000" w:fill="FF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e-mail</w:t>
            </w:r>
            <w:proofErr w:type="spellEnd"/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30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Gorbunovamv@energoseti.com</w:t>
            </w:r>
          </w:p>
        </w:tc>
      </w:tr>
      <w:tr w:rsidR="006539A7" w:rsidRPr="00CB30F4" w:rsidTr="006539A7">
        <w:trPr>
          <w:gridAfter w:val="1"/>
          <w:wAfter w:w="1264" w:type="dxa"/>
          <w:trHeight w:val="22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39A7" w:rsidRPr="00CB30F4" w:rsidTr="006539A7">
        <w:trPr>
          <w:gridAfter w:val="1"/>
          <w:wAfter w:w="1264" w:type="dxa"/>
          <w:trHeight w:val="22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39A7" w:rsidRPr="00CB30F4" w:rsidTr="006539A7">
        <w:trPr>
          <w:gridAfter w:val="1"/>
          <w:wAfter w:w="1264" w:type="dxa"/>
          <w:trHeight w:val="225"/>
        </w:trPr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9A7" w:rsidRPr="00CB30F4" w:rsidRDefault="006539A7" w:rsidP="00CB30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39A7" w:rsidRPr="00410442" w:rsidTr="006539A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39A7" w:rsidRPr="00410442" w:rsidRDefault="006539A7" w:rsidP="0041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104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04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4104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6539A7" w:rsidRPr="00410442" w:rsidTr="006539A7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39A7" w:rsidRPr="00410442" w:rsidRDefault="006539A7" w:rsidP="0041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6539A7" w:rsidRPr="00410442" w:rsidTr="006539A7">
        <w:trPr>
          <w:trHeight w:val="225"/>
        </w:trPr>
        <w:tc>
          <w:tcPr>
            <w:tcW w:w="1600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hideMark/>
          </w:tcPr>
          <w:p w:rsidR="006539A7" w:rsidRPr="00410442" w:rsidRDefault="006539A7" w:rsidP="004104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29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14:G21"/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3"/>
          </w:p>
        </w:tc>
      </w:tr>
      <w:tr w:rsidR="006539A7" w:rsidRPr="00410442" w:rsidTr="006539A7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hideMark/>
          </w:tcPr>
          <w:p w:rsidR="006539A7" w:rsidRPr="00410442" w:rsidRDefault="006539A7" w:rsidP="004104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6539A7" w:rsidRPr="00410442" w:rsidTr="006539A7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hideMark/>
          </w:tcPr>
          <w:p w:rsidR="006539A7" w:rsidRPr="00410442" w:rsidRDefault="006539A7" w:rsidP="004104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6539A7" w:rsidRPr="00410442" w:rsidTr="006539A7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hideMark/>
          </w:tcPr>
          <w:p w:rsidR="006539A7" w:rsidRPr="00410442" w:rsidRDefault="006539A7" w:rsidP="004104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539A7" w:rsidRPr="00410442" w:rsidTr="006539A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hideMark/>
          </w:tcPr>
          <w:p w:rsidR="006539A7" w:rsidRPr="00410442" w:rsidRDefault="006539A7" w:rsidP="004104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F18:F20"/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сего (Гкал/час) **</w:t>
            </w:r>
            <w:bookmarkEnd w:id="24"/>
          </w:p>
        </w:tc>
        <w:tc>
          <w:tcPr>
            <w:tcW w:w="1297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CC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539A7" w:rsidRPr="00410442" w:rsidTr="006539A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41044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920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резерве мощности в ООО "Теплосети" отсутствуют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539A7" w:rsidRPr="00410442" w:rsidTr="006539A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hideMark/>
          </w:tcPr>
          <w:p w:rsidR="006539A7" w:rsidRPr="00410442" w:rsidRDefault="006539A7" w:rsidP="004104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20" w:type="dxa"/>
            <w:gridSpan w:val="3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6539A7" w:rsidRPr="00410442" w:rsidTr="006539A7">
        <w:trPr>
          <w:trHeight w:val="225"/>
        </w:trPr>
        <w:tc>
          <w:tcPr>
            <w:tcW w:w="1600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hideMark/>
          </w:tcPr>
          <w:p w:rsidR="006539A7" w:rsidRPr="00410442" w:rsidRDefault="006539A7" w:rsidP="004104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39A7" w:rsidRPr="00410442" w:rsidRDefault="006539A7" w:rsidP="0041044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4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D7088E" w:rsidRDefault="00D7088E"/>
    <w:p w:rsidR="00B010CE" w:rsidRDefault="00B010CE"/>
    <w:tbl>
      <w:tblPr>
        <w:tblW w:w="20391" w:type="dxa"/>
        <w:tblInd w:w="103" w:type="dxa"/>
        <w:tblLook w:val="04A0"/>
      </w:tblPr>
      <w:tblGrid>
        <w:gridCol w:w="511"/>
        <w:gridCol w:w="823"/>
        <w:gridCol w:w="4638"/>
        <w:gridCol w:w="3945"/>
        <w:gridCol w:w="2361"/>
        <w:gridCol w:w="1947"/>
        <w:gridCol w:w="2012"/>
        <w:gridCol w:w="3881"/>
        <w:gridCol w:w="273"/>
      </w:tblGrid>
      <w:tr w:rsidR="00B010CE" w:rsidRPr="00B010CE" w:rsidTr="00006893">
        <w:trPr>
          <w:trHeight w:val="300"/>
        </w:trPr>
        <w:tc>
          <w:tcPr>
            <w:tcW w:w="20391" w:type="dxa"/>
            <w:gridSpan w:val="9"/>
            <w:tcBorders>
              <w:top w:val="single" w:sz="4" w:space="0" w:color="333333"/>
              <w:left w:val="single" w:sz="4" w:space="0" w:color="333333"/>
              <w:bottom w:val="nil"/>
              <w:right w:val="single" w:sz="8" w:space="0" w:color="333333"/>
            </w:tcBorders>
            <w:shd w:val="clear" w:color="000000" w:fill="CCCCFF"/>
            <w:noWrap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Ссылки на публикации в других источниках</w:t>
            </w:r>
          </w:p>
        </w:tc>
      </w:tr>
      <w:tr w:rsidR="00B010CE" w:rsidRPr="00B010CE" w:rsidTr="00006893">
        <w:trPr>
          <w:trHeight w:val="315"/>
        </w:trPr>
        <w:tc>
          <w:tcPr>
            <w:tcW w:w="20391" w:type="dxa"/>
            <w:gridSpan w:val="9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000000" w:fill="CCCCFF"/>
            <w:noWrap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"Теплосети"</w:t>
            </w:r>
          </w:p>
        </w:tc>
      </w:tr>
      <w:tr w:rsidR="00B010CE" w:rsidRPr="00B010CE" w:rsidTr="00006893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10CE" w:rsidRPr="00B010CE" w:rsidTr="00006893">
        <w:trPr>
          <w:trHeight w:val="315"/>
        </w:trPr>
        <w:tc>
          <w:tcPr>
            <w:tcW w:w="511" w:type="dxa"/>
            <w:tcBorders>
              <w:top w:val="single" w:sz="4" w:space="0" w:color="333333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8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10CE" w:rsidRPr="00B010CE" w:rsidTr="00006893">
        <w:trPr>
          <w:trHeight w:val="690"/>
        </w:trPr>
        <w:tc>
          <w:tcPr>
            <w:tcW w:w="511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7" w:type="dxa"/>
            <w:gridSpan w:val="7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25" w:name="RANGE!E10"/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Указание на официальное печатное издание и (или) адрес сайта в сети Интернет, которые используются для размещения раскрываемой информации *</w:t>
            </w:r>
            <w:bookmarkEnd w:id="25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10CE" w:rsidRPr="00B010CE" w:rsidTr="0000689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10CE" w:rsidRPr="00B010CE" w:rsidTr="00006893">
        <w:trPr>
          <w:trHeight w:val="720"/>
        </w:trPr>
        <w:tc>
          <w:tcPr>
            <w:tcW w:w="511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26" w:name="RANGE!E12"/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bookmarkEnd w:id="26"/>
            <w:proofErr w:type="spellEnd"/>
          </w:p>
        </w:tc>
        <w:tc>
          <w:tcPr>
            <w:tcW w:w="4638" w:type="dxa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Содержание пункта</w:t>
            </w:r>
          </w:p>
        </w:tc>
        <w:tc>
          <w:tcPr>
            <w:tcW w:w="3945" w:type="dxa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2361" w:type="dxa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27" w:name="RANGE!H12"/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размещения информации</w:t>
            </w:r>
            <w:bookmarkEnd w:id="27"/>
          </w:p>
        </w:tc>
        <w:tc>
          <w:tcPr>
            <w:tcW w:w="1947" w:type="dxa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28" w:name="RANGE!I12"/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Номер издания</w:t>
            </w:r>
            <w:bookmarkEnd w:id="28"/>
          </w:p>
        </w:tc>
        <w:tc>
          <w:tcPr>
            <w:tcW w:w="2012" w:type="dxa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29" w:name="RANGE!J12"/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издания</w:t>
            </w:r>
            <w:bookmarkEnd w:id="29"/>
          </w:p>
        </w:tc>
        <w:tc>
          <w:tcPr>
            <w:tcW w:w="3881" w:type="dxa"/>
            <w:tcBorders>
              <w:top w:val="single" w:sz="4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Адрес сайта в сети Интернет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10CE" w:rsidRPr="00B010CE" w:rsidTr="0000689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10CE" w:rsidRPr="00B010CE" w:rsidTr="00006893">
        <w:trPr>
          <w:trHeight w:val="510"/>
        </w:trPr>
        <w:tc>
          <w:tcPr>
            <w:tcW w:w="511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4" w:type="dxa"/>
            <w:gridSpan w:val="6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 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10CE" w:rsidRPr="00B010CE" w:rsidTr="0000689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Печатное издание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Нижегородские Новости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19.04.2013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19.04.2013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www.energoseti.ru</w:t>
            </w:r>
            <w:proofErr w:type="spellEnd"/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teplo</w:t>
            </w:r>
            <w:proofErr w:type="spellEnd"/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10CE" w:rsidRPr="00B010CE" w:rsidTr="0000689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B010C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end</w:t>
            </w:r>
            <w:proofErr w:type="spellEnd"/>
          </w:p>
        </w:tc>
        <w:tc>
          <w:tcPr>
            <w:tcW w:w="823" w:type="dxa"/>
            <w:tcBorders>
              <w:top w:val="nil"/>
              <w:left w:val="single" w:sz="4" w:space="0" w:color="333333"/>
              <w:bottom w:val="single" w:sz="8" w:space="0" w:color="333333"/>
              <w:right w:val="nil"/>
            </w:tcBorders>
            <w:shd w:val="thinReverseDiagStripe" w:color="C0C0C0" w:fill="auto"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thinReverseDiagStripe" w:color="C0C0C0" w:fill="auto"/>
            <w:vAlign w:val="center"/>
            <w:hideMark/>
          </w:tcPr>
          <w:p w:rsidR="00B010CE" w:rsidRPr="00B010CE" w:rsidRDefault="000A10E9" w:rsidP="00006893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4" w:anchor="RANGE!A1" w:tooltip="Добавить запись" w:history="1">
              <w:r w:rsidR="00B010CE" w:rsidRPr="00B010C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u w:val="single"/>
                  <w:lang w:eastAsia="ru-RU"/>
                </w:rPr>
                <w:t>Добавить запись</w:t>
              </w:r>
            </w:hyperlink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thinReverseDiagStripe" w:color="C0C0C0" w:fill="auto"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thinReverseDiagStripe" w:color="C0C0C0" w:fill="auto"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thinReverseDiagStripe" w:color="C0C0C0" w:fill="auto"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thinReverseDiagStripe" w:color="C0C0C0" w:fill="auto"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thinReverseDiagStripe" w:color="C0C0C0" w:fill="auto"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10CE" w:rsidRPr="00B010CE" w:rsidTr="00006893">
        <w:trPr>
          <w:trHeight w:val="228"/>
        </w:trPr>
        <w:tc>
          <w:tcPr>
            <w:tcW w:w="511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10CE" w:rsidRPr="00B010CE" w:rsidTr="00006893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:rsidR="00B010CE" w:rsidRPr="00B010CE" w:rsidRDefault="00B010CE" w:rsidP="00B010C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10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B010CE" w:rsidRDefault="00B010CE"/>
    <w:sectPr w:rsidR="00B010CE" w:rsidSect="00CB30F4">
      <w:pgSz w:w="11906" w:h="16838"/>
      <w:pgMar w:top="1134" w:right="567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0F4"/>
    <w:rsid w:val="00006893"/>
    <w:rsid w:val="000A10E9"/>
    <w:rsid w:val="00410442"/>
    <w:rsid w:val="006539A7"/>
    <w:rsid w:val="00B010CE"/>
    <w:rsid w:val="00CB30F4"/>
    <w:rsid w:val="00D7088E"/>
    <w:rsid w:val="00F2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orbunovaMV.ENERGOSETI\AppData\Local\Microsoft\Windows\Temporary%20Internet%20Files\Content.MSO\FAA65E79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MishinaII</dc:creator>
  <cp:lastModifiedBy>Горбунова М.В.</cp:lastModifiedBy>
  <cp:revision>3</cp:revision>
  <dcterms:created xsi:type="dcterms:W3CDTF">2013-04-12T06:31:00Z</dcterms:created>
  <dcterms:modified xsi:type="dcterms:W3CDTF">2013-04-12T07:57:00Z</dcterms:modified>
</cp:coreProperties>
</file>